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AD" w:rsidRDefault="001D66AD" w:rsidP="001D66A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1D66AD" w:rsidRDefault="001D66AD" w:rsidP="001D66A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38.03.01 Экономика</w:t>
      </w:r>
    </w:p>
    <w:p w:rsidR="001D66AD" w:rsidRDefault="001D66AD" w:rsidP="001D66A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Бухгалтерский учёт, анализ и аудит</w:t>
      </w:r>
    </w:p>
    <w:p w:rsidR="001D66AD" w:rsidRDefault="001D66AD" w:rsidP="001D66A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1D66AD" w:rsidRDefault="001D66AD" w:rsidP="001D66AD">
      <w:pPr>
        <w:pStyle w:val="a3"/>
        <w:rPr>
          <w:b/>
        </w:rPr>
      </w:pPr>
      <w:r>
        <w:rPr>
          <w:sz w:val="28"/>
          <w:szCs w:val="28"/>
        </w:rPr>
        <w:t>Гр. 720611 - 720641</w:t>
      </w:r>
    </w:p>
    <w:p w:rsidR="001D66AD" w:rsidRDefault="001D66AD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2305"/>
        <w:gridCol w:w="1076"/>
        <w:gridCol w:w="1885"/>
        <w:gridCol w:w="3794"/>
      </w:tblGrid>
      <w:tr w:rsidR="00B500EF" w:rsidTr="00E82B60">
        <w:trPr>
          <w:cantSplit/>
          <w:trHeight w:val="88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318, 321, 322, 323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15, доска для написания мелом.</w:t>
            </w:r>
          </w:p>
          <w:p w:rsidR="008B2DC9" w:rsidRDefault="008B2DC9"/>
          <w:p w:rsidR="00E82B60" w:rsidRDefault="00E82B60">
            <w:r>
              <w:t>Столы и стулья с количеством посадочных мест 15, доска для написания мелом.</w:t>
            </w:r>
          </w:p>
          <w:p w:rsidR="008B2DC9" w:rsidRDefault="008B2DC9"/>
          <w:p w:rsidR="00E82B60" w:rsidRDefault="00E82B60">
            <w:r>
              <w:t>Столы и стулья с количеством посадочных мест 15, доска для написания мелом.</w:t>
            </w:r>
          </w:p>
          <w:p w:rsidR="008B2DC9" w:rsidRDefault="008B2DC9"/>
          <w:p w:rsidR="00E82B60" w:rsidRDefault="00E82B60">
            <w:r>
              <w:t>Столы и стулья с количеством посадочных мест 15, доска для написания мелом.</w:t>
            </w:r>
          </w:p>
        </w:tc>
      </w:tr>
      <w:tr w:rsidR="00B962F2" w:rsidTr="00E82B60">
        <w:trPr>
          <w:trHeight w:val="35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60" w:rsidRDefault="00E82B60">
            <w:r>
              <w:t>Столы и стулья с количеством посадочных мест 170, доска для написания мелом. Мультимедиа.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</w:t>
            </w:r>
            <w:r w:rsidRPr="00636533">
              <w:lastRenderedPageBreak/>
              <w:t xml:space="preserve">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Tr="00E82B60">
        <w:trPr>
          <w:trHeight w:val="35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30,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Г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402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FF" w:rsidRPr="00636533" w:rsidRDefault="007159FF" w:rsidP="007159F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Интерактивный перьевой дисплей для чтения PL-720,17" VGA, USB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IR пульт – 1 </w:t>
            </w:r>
          </w:p>
          <w:p w:rsidR="00B962F2" w:rsidRDefault="00B962F2"/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</w:t>
            </w:r>
            <w:r w:rsidR="00D03FD0">
              <w:t>ом посадочных мест 32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507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Г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402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FF" w:rsidRPr="00636533" w:rsidRDefault="007159FF" w:rsidP="007159F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Интерактивный перьевой дисплей для чтения PL-720,17" VGA, USB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lastRenderedPageBreak/>
              <w:t xml:space="preserve">Радиосистема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IR пульт – 1 </w:t>
            </w:r>
          </w:p>
          <w:p w:rsidR="00B962F2" w:rsidRDefault="00B962F2"/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Социальная экономическая география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Этика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32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328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216, 234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  <w:p w:rsidR="008B2DC9" w:rsidRDefault="008B2DC9"/>
          <w:p w:rsidR="00E82B60" w:rsidRDefault="00E82B60">
            <w:r>
              <w:t>Столы и стулья с количеством посадочных мест 100,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202, 235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30, доска для написания мелом.</w:t>
            </w:r>
          </w:p>
          <w:p w:rsidR="008B2DC9" w:rsidRDefault="008B2DC9"/>
          <w:p w:rsidR="00E82B60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Профессиональный иностранный язык</w:t>
            </w:r>
            <w:r w:rsidR="00EF03E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328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407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</w:t>
            </w:r>
            <w:r w:rsidR="00D03FD0">
              <w:t>ом посадочных мест 125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170, доска для написания мелом. Мультимедиа.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lastRenderedPageBreak/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18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30,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19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Г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418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128</w:t>
            </w:r>
            <w:r>
              <w:t>, доска для написания мелом.</w:t>
            </w:r>
          </w:p>
        </w:tc>
      </w:tr>
      <w:tr w:rsidR="00B962F2" w:rsidRPr="008B2DC9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 в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9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4A3C63">
              <w:t>принтер лазерный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>кондиционер LG-S24LHP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Коммутатор неуправляемый </w:t>
            </w:r>
            <w:proofErr w:type="spellStart"/>
            <w:r w:rsidRPr="004A3C63">
              <w:t>D-Link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Источник бесперебойного питания </w:t>
            </w:r>
            <w:proofErr w:type="spellStart"/>
            <w:r w:rsidRPr="004A3C63">
              <w:t>IpponBack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7159FF" w:rsidRDefault="007159FF" w:rsidP="007159FF"/>
          <w:p w:rsidR="007159FF" w:rsidRPr="004A3C63" w:rsidRDefault="007159FF" w:rsidP="007159FF">
            <w:r w:rsidRPr="004A3C63">
              <w:t xml:space="preserve">Компьютер в составе: </w:t>
            </w:r>
          </w:p>
          <w:p w:rsidR="007159FF" w:rsidRPr="004A3C63" w:rsidRDefault="007159FF" w:rsidP="007159FF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</w:p>
          <w:p w:rsidR="007159FF" w:rsidRPr="007159FF" w:rsidRDefault="007159FF" w:rsidP="007159FF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12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4A3C63">
              <w:t xml:space="preserve">Источник бесперебойного питания </w:t>
            </w:r>
            <w:proofErr w:type="spellStart"/>
            <w:r w:rsidRPr="004A3C63">
              <w:rPr>
                <w:lang w:val="en-US"/>
              </w:rPr>
              <w:t>IpponBackPOWERPRO</w:t>
            </w:r>
            <w:proofErr w:type="spellEnd"/>
            <w:r w:rsidRPr="004A3C63">
              <w:t xml:space="preserve"> 700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4A3C63">
              <w:t>Коммутатор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Коммутатор неуправляемый </w:t>
            </w:r>
            <w:proofErr w:type="spellStart"/>
            <w:r w:rsidRPr="004A3C63">
              <w:t>D-Link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компьютер Celeron-2.93 </w:t>
            </w:r>
            <w:proofErr w:type="spellStart"/>
            <w:r w:rsidRPr="004A3C63">
              <w:t>GHz</w:t>
            </w:r>
            <w:proofErr w:type="spellEnd"/>
            <w:r>
              <w:t xml:space="preserve"> – 1</w:t>
            </w:r>
          </w:p>
          <w:p w:rsidR="007159FF" w:rsidRDefault="007159FF" w:rsidP="007159FF"/>
          <w:p w:rsidR="007159FF" w:rsidRPr="004A3C63" w:rsidRDefault="007159FF" w:rsidP="007159FF">
            <w:r w:rsidRPr="004A3C63">
              <w:t xml:space="preserve">Компьютер в составе: </w:t>
            </w:r>
          </w:p>
          <w:p w:rsidR="007159FF" w:rsidRPr="004A3C63" w:rsidRDefault="007159FF" w:rsidP="007159FF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</w:p>
          <w:p w:rsidR="007159FF" w:rsidRPr="004A3C63" w:rsidRDefault="007159FF" w:rsidP="007159FF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– 11</w:t>
            </w:r>
          </w:p>
          <w:p w:rsidR="007159FF" w:rsidRPr="007159FF" w:rsidRDefault="007159FF" w:rsidP="007159FF">
            <w:pPr>
              <w:rPr>
                <w:lang w:val="en-US"/>
              </w:rPr>
            </w:pPr>
          </w:p>
          <w:p w:rsidR="007159FF" w:rsidRDefault="007159FF" w:rsidP="007159FF">
            <w:r w:rsidRPr="004A3C63">
              <w:t>Кондиционер</w:t>
            </w:r>
            <w:r>
              <w:t xml:space="preserve"> – 2</w:t>
            </w:r>
          </w:p>
          <w:p w:rsidR="007159FF" w:rsidRDefault="007159FF" w:rsidP="007159FF"/>
          <w:p w:rsidR="007159FF" w:rsidRDefault="007159FF" w:rsidP="007159FF">
            <w:r w:rsidRPr="004A3C63">
              <w:t>портативный компьютер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4A3C63">
              <w:t>принтер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087504">
              <w:t>холодильник</w:t>
            </w:r>
            <w:r>
              <w:t xml:space="preserve">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24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170, доска для написания мелом. Мультимедиа.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RPr="008B2DC9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9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4A3C63">
              <w:t>принтер лазерный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>кондиционер LG-S24LHP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Коммутатор неуправляемый </w:t>
            </w:r>
            <w:proofErr w:type="spellStart"/>
            <w:r w:rsidRPr="004A3C63">
              <w:t>D-Link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Источник бесперебойного питания </w:t>
            </w:r>
            <w:proofErr w:type="spellStart"/>
            <w:r w:rsidRPr="004A3C63">
              <w:t>IpponBack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7159FF" w:rsidRDefault="007159FF" w:rsidP="007159FF"/>
          <w:p w:rsidR="007159FF" w:rsidRPr="004A3C63" w:rsidRDefault="007159FF" w:rsidP="007159FF">
            <w:r w:rsidRPr="004A3C63">
              <w:t xml:space="preserve">Компьютер в составе: </w:t>
            </w:r>
          </w:p>
          <w:p w:rsidR="007159FF" w:rsidRPr="004A3C63" w:rsidRDefault="007159FF" w:rsidP="007159FF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</w:p>
          <w:p w:rsidR="007159FF" w:rsidRPr="007159FF" w:rsidRDefault="007159FF" w:rsidP="007159FF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26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системы поиска и обработки экономической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302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50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7159FF">
              <w:t xml:space="preserve">компьютер </w:t>
            </w:r>
            <w:r w:rsidRPr="00087504">
              <w:rPr>
                <w:lang w:val="en-US"/>
              </w:rPr>
              <w:t>IntelPentium</w:t>
            </w:r>
            <w:r w:rsidRPr="007159FF">
              <w:t xml:space="preserve">-4 1700 </w:t>
            </w:r>
            <w:r w:rsidRPr="00087504">
              <w:rPr>
                <w:lang w:val="en-US"/>
              </w:rPr>
              <w:t>MHz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кондиционер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машинка печатная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музыкальный центр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система акустическая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087504">
              <w:t>телевизор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087504">
              <w:t>эпидиаскоп</w:t>
            </w:r>
            <w:r>
              <w:t xml:space="preserve"> - 1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962F2" w:rsidRPr="008B2DC9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28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303, 309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12</w:t>
            </w:r>
            <w:r>
              <w:t>, доска для написания мелом.</w:t>
            </w:r>
          </w:p>
          <w:p w:rsidR="007159FF" w:rsidRDefault="007159FF" w:rsidP="007159FF">
            <w:pPr>
              <w:tabs>
                <w:tab w:val="left" w:pos="987"/>
              </w:tabs>
            </w:pPr>
            <w:r w:rsidRPr="007159FF">
              <w:t xml:space="preserve">компьютер </w:t>
            </w:r>
            <w:r w:rsidRPr="00087504">
              <w:rPr>
                <w:lang w:val="en-US"/>
              </w:rPr>
              <w:t>Celeron</w:t>
            </w:r>
            <w:r w:rsidRPr="007159FF">
              <w:t xml:space="preserve">- 2.8 </w:t>
            </w:r>
            <w:r w:rsidRPr="00087504">
              <w:rPr>
                <w:lang w:val="en-US"/>
              </w:rPr>
              <w:t>GHz</w:t>
            </w:r>
            <w:r>
              <w:t xml:space="preserve"> – 8 </w:t>
            </w:r>
          </w:p>
          <w:p w:rsidR="007159FF" w:rsidRDefault="007159FF" w:rsidP="007159FF">
            <w:pPr>
              <w:tabs>
                <w:tab w:val="left" w:pos="987"/>
              </w:tabs>
            </w:pPr>
            <w:r w:rsidRPr="00087504">
              <w:t>кондиционер LG-S18LHP</w:t>
            </w:r>
            <w:r>
              <w:t xml:space="preserve"> – 1</w:t>
            </w:r>
          </w:p>
          <w:p w:rsidR="007159FF" w:rsidRDefault="007159FF" w:rsidP="007159FF">
            <w:pPr>
              <w:tabs>
                <w:tab w:val="left" w:pos="987"/>
              </w:tabs>
            </w:pPr>
            <w:r w:rsidRPr="00087504">
              <w:t xml:space="preserve">Коммутатор неуправляемый </w:t>
            </w:r>
            <w:proofErr w:type="spellStart"/>
            <w:r w:rsidRPr="00087504">
              <w:t>D-Link</w:t>
            </w:r>
            <w:proofErr w:type="spellEnd"/>
            <w:r w:rsidRPr="00087504">
              <w:t xml:space="preserve"> DGS-1016D(/GE/E1A)16x 10XXMbps портов</w:t>
            </w:r>
            <w:r>
              <w:t xml:space="preserve"> – 1 </w:t>
            </w:r>
          </w:p>
          <w:p w:rsidR="007159FF" w:rsidRDefault="007159FF" w:rsidP="007159FF">
            <w:r w:rsidRPr="00087504">
              <w:t xml:space="preserve">компьютер </w:t>
            </w:r>
            <w:proofErr w:type="spellStart"/>
            <w:r w:rsidRPr="00087504">
              <w:t>Celeron</w:t>
            </w:r>
            <w:proofErr w:type="spellEnd"/>
            <w:r w:rsidRPr="00087504">
              <w:t xml:space="preserve">- 2.8 </w:t>
            </w:r>
            <w:proofErr w:type="spellStart"/>
            <w:r w:rsidRPr="00087504">
              <w:t>GHz</w:t>
            </w:r>
            <w:proofErr w:type="spellEnd"/>
            <w:r>
              <w:t xml:space="preserve"> – 1</w:t>
            </w:r>
          </w:p>
          <w:p w:rsidR="007159FF" w:rsidRDefault="007159FF" w:rsidP="007159FF"/>
          <w:p w:rsidR="00D03FD0" w:rsidRDefault="00D03FD0">
            <w:r>
              <w:t>Столы и стулья с количеством посадочных мест 9, доска для написания мелом.</w:t>
            </w:r>
          </w:p>
          <w:p w:rsidR="007159FF" w:rsidRDefault="007159FF"/>
          <w:p w:rsidR="007159FF" w:rsidRDefault="007159FF" w:rsidP="007159FF">
            <w:r w:rsidRPr="004A3C63">
              <w:lastRenderedPageBreak/>
              <w:t>принтер лазерный</w:t>
            </w:r>
            <w:r>
              <w:t xml:space="preserve"> – 1</w:t>
            </w:r>
          </w:p>
          <w:p w:rsidR="007159FF" w:rsidRDefault="007159FF" w:rsidP="007159FF">
            <w:r w:rsidRPr="004A3C63">
              <w:t>кондиционер LG-S24LHP</w:t>
            </w:r>
            <w:r>
              <w:t xml:space="preserve"> – 1</w:t>
            </w:r>
          </w:p>
          <w:p w:rsidR="007159FF" w:rsidRDefault="007159FF" w:rsidP="007159FF">
            <w:r w:rsidRPr="004A3C63">
              <w:t xml:space="preserve">Коммутатор неуправляемый </w:t>
            </w:r>
            <w:proofErr w:type="spellStart"/>
            <w:r w:rsidRPr="004A3C63">
              <w:t>D-Link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7159FF" w:rsidRDefault="007159FF" w:rsidP="007159FF">
            <w:r w:rsidRPr="004A3C63">
              <w:t xml:space="preserve">Источник бесперебойного питания </w:t>
            </w:r>
            <w:proofErr w:type="spellStart"/>
            <w:r w:rsidRPr="004A3C63">
              <w:t>IpponBack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7159FF" w:rsidRPr="004A3C63" w:rsidRDefault="007159FF" w:rsidP="007159FF">
            <w:r w:rsidRPr="004A3C63">
              <w:t xml:space="preserve">Компьютер в составе: </w:t>
            </w:r>
          </w:p>
          <w:p w:rsidR="007159FF" w:rsidRPr="004A3C63" w:rsidRDefault="007159FF" w:rsidP="007159FF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</w:p>
          <w:p w:rsidR="007159FF" w:rsidRPr="007159FF" w:rsidRDefault="007159FF" w:rsidP="007159FF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29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Прогнозирование и планирование в мировой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EF03EC" w:rsidP="00B962F2">
            <w:pPr>
              <w:jc w:val="center"/>
            </w:pPr>
            <w:r>
              <w:t>415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Микроэкономика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170, доска для написания мелом. Мультимедиа.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Микроэкономика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Макроэкономика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216, 234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  <w:p w:rsidR="00E82B60" w:rsidRDefault="00E82B60">
            <w:r>
              <w:t>Столы и стулья с количеством посадочных мест 100,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Макроэкономика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32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34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170, доска для написания мелом. Мультимедиа.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326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30,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международные экономические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216, 234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120</w:t>
            </w:r>
            <w:r>
              <w:t>, доска для написания мелом.</w:t>
            </w:r>
          </w:p>
          <w:p w:rsidR="008B2DC9" w:rsidRDefault="008B2DC9"/>
          <w:p w:rsidR="00E82B60" w:rsidRDefault="00E82B60">
            <w:r>
              <w:t xml:space="preserve">Столы и стулья </w:t>
            </w:r>
            <w:r w:rsidR="00D03FD0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международные экономические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204, 323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32, доска для написания мелом.</w:t>
            </w:r>
          </w:p>
          <w:p w:rsidR="008B2DC9" w:rsidRDefault="008B2DC9"/>
          <w:p w:rsidR="00E82B60" w:rsidRDefault="00E82B60">
            <w:r>
              <w:t>Столы и стулья с количеством посадочных мест 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39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226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lastRenderedPageBreak/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 xml:space="preserve">с количеством </w:t>
            </w:r>
            <w:r w:rsidR="00D03FD0">
              <w:lastRenderedPageBreak/>
              <w:t>посадочных мест 100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42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226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Экономика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с количеством посадочных мест </w:t>
            </w:r>
            <w:r w:rsidR="00D03FD0">
              <w:t>76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170 , доска для написания мелом.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Финансы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221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170, доска для написания мелом. Мультимедиа.</w:t>
            </w:r>
          </w:p>
          <w:p w:rsidR="007159FF" w:rsidRDefault="007159FF"/>
          <w:p w:rsidR="007159FF" w:rsidRPr="00636533" w:rsidRDefault="007159FF" w:rsidP="007159FF">
            <w:r w:rsidRPr="00636533">
              <w:t>IR пульт для экрана Модуль универсальный ДУ NPR-б. 1UN + пульт ИК – 1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lastRenderedPageBreak/>
              <w:t xml:space="preserve">Радио 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159FF" w:rsidRPr="00636533" w:rsidRDefault="007159FF" w:rsidP="007159FF"/>
          <w:p w:rsidR="007159FF" w:rsidRDefault="007159FF" w:rsidP="007159F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48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49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Мировая экология и мировые природные ресурсы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6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236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</w:t>
            </w:r>
            <w:r w:rsidR="00D03FD0">
              <w:t>еством посадочных мест 32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бухгалтерской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204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32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60" w:rsidRDefault="00E82B60">
            <w:r>
              <w:t>Столы и стулья с количеством посадочных мес</w:t>
            </w:r>
            <w:r w:rsidR="00D03FD0">
              <w:t>т 100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333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Финансы организаций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32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управленческий учет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50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7159FF">
              <w:t xml:space="preserve">компьютер </w:t>
            </w:r>
            <w:r w:rsidRPr="00087504">
              <w:rPr>
                <w:lang w:val="en-US"/>
              </w:rPr>
              <w:t>IntelPentium</w:t>
            </w:r>
            <w:r w:rsidRPr="007159FF">
              <w:t xml:space="preserve">-4 1700 </w:t>
            </w:r>
            <w:r w:rsidRPr="00087504">
              <w:rPr>
                <w:lang w:val="en-US"/>
              </w:rPr>
              <w:t>MHz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кондиционер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машинка печатная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музыкальный центр</w:t>
            </w:r>
            <w:r>
              <w:t xml:space="preserve"> – 1 </w:t>
            </w:r>
          </w:p>
          <w:p w:rsidR="007159FF" w:rsidRDefault="007159FF" w:rsidP="007159FF"/>
          <w:p w:rsidR="007159FF" w:rsidRDefault="007159FF" w:rsidP="007159FF">
            <w:r w:rsidRPr="00087504">
              <w:t>система акустическая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087504">
              <w:lastRenderedPageBreak/>
              <w:t>телевизор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087504">
              <w:t>эпидиаскоп</w:t>
            </w:r>
            <w:r>
              <w:t xml:space="preserve"> - 1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58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управленческий учет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70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59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Налоги и налоговый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223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42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Налоговые системы России и зарубежных стран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D1184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D1184" w:rsidP="00B962F2">
            <w:pPr>
              <w:jc w:val="center"/>
            </w:pPr>
            <w:r>
              <w:t>303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12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pPr>
              <w:tabs>
                <w:tab w:val="left" w:pos="987"/>
              </w:tabs>
            </w:pPr>
            <w:r w:rsidRPr="007159FF">
              <w:t xml:space="preserve">компьютер </w:t>
            </w:r>
            <w:r w:rsidRPr="00087504">
              <w:rPr>
                <w:lang w:val="en-US"/>
              </w:rPr>
              <w:t>Celeron</w:t>
            </w:r>
            <w:r w:rsidRPr="007159FF">
              <w:t xml:space="preserve">- 2.8 </w:t>
            </w:r>
            <w:r w:rsidRPr="00087504">
              <w:rPr>
                <w:lang w:val="en-US"/>
              </w:rPr>
              <w:t>GHz</w:t>
            </w:r>
            <w:r>
              <w:t xml:space="preserve"> – 8 </w:t>
            </w:r>
          </w:p>
          <w:p w:rsidR="007159FF" w:rsidRDefault="007159FF" w:rsidP="007159FF">
            <w:pPr>
              <w:tabs>
                <w:tab w:val="left" w:pos="987"/>
              </w:tabs>
            </w:pPr>
          </w:p>
          <w:p w:rsidR="007159FF" w:rsidRDefault="007159FF" w:rsidP="007159FF">
            <w:pPr>
              <w:tabs>
                <w:tab w:val="left" w:pos="987"/>
              </w:tabs>
            </w:pPr>
            <w:r w:rsidRPr="00087504">
              <w:t>кондиционер LG-S18LHP</w:t>
            </w:r>
            <w:r>
              <w:t xml:space="preserve"> – 1</w:t>
            </w:r>
          </w:p>
          <w:p w:rsidR="007159FF" w:rsidRDefault="007159FF" w:rsidP="007159FF">
            <w:pPr>
              <w:tabs>
                <w:tab w:val="left" w:pos="987"/>
              </w:tabs>
            </w:pPr>
          </w:p>
          <w:p w:rsidR="007159FF" w:rsidRDefault="007159FF" w:rsidP="007159FF">
            <w:pPr>
              <w:tabs>
                <w:tab w:val="left" w:pos="987"/>
              </w:tabs>
            </w:pPr>
            <w:r w:rsidRPr="00087504">
              <w:t xml:space="preserve">Коммутатор неуправляемый </w:t>
            </w:r>
            <w:proofErr w:type="spellStart"/>
            <w:r w:rsidRPr="00087504">
              <w:t>D-Link</w:t>
            </w:r>
            <w:proofErr w:type="spellEnd"/>
            <w:r w:rsidRPr="00087504">
              <w:t xml:space="preserve"> DGS-1016D(/GE/E1A)16x 10XXMbps портов</w:t>
            </w:r>
            <w:r>
              <w:t xml:space="preserve"> – 1 </w:t>
            </w:r>
          </w:p>
          <w:p w:rsidR="007159FF" w:rsidRDefault="007159FF" w:rsidP="007159FF">
            <w:pPr>
              <w:tabs>
                <w:tab w:val="left" w:pos="987"/>
              </w:tabs>
            </w:pPr>
          </w:p>
          <w:p w:rsidR="007159FF" w:rsidRDefault="007159FF" w:rsidP="007159FF">
            <w:r w:rsidRPr="00087504">
              <w:t xml:space="preserve">компьютер </w:t>
            </w:r>
            <w:proofErr w:type="spellStart"/>
            <w:r w:rsidRPr="00087504">
              <w:t>Celeron</w:t>
            </w:r>
            <w:proofErr w:type="spellEnd"/>
            <w:r w:rsidRPr="00087504">
              <w:t xml:space="preserve">- 2.8 </w:t>
            </w:r>
            <w:proofErr w:type="spellStart"/>
            <w:r w:rsidRPr="00087504">
              <w:t>GHz</w:t>
            </w:r>
            <w:proofErr w:type="spellEnd"/>
            <w:r>
              <w:t xml:space="preserve"> – 1</w:t>
            </w:r>
          </w:p>
        </w:tc>
      </w:tr>
      <w:tr w:rsidR="00B962F2" w:rsidRPr="008B2DC9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финансовый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AD1396" w:rsidP="00B962F2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9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4A3C63">
              <w:t>принтер лазерный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>кондиционер LG-S24LHP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Коммутатор неуправляемый </w:t>
            </w:r>
            <w:proofErr w:type="spellStart"/>
            <w:r w:rsidRPr="004A3C63">
              <w:t>D-Link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Источник бесперебойного питания </w:t>
            </w:r>
            <w:proofErr w:type="spellStart"/>
            <w:r w:rsidRPr="004A3C63">
              <w:t>IpponBack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7159FF" w:rsidRDefault="007159FF" w:rsidP="007159FF"/>
          <w:p w:rsidR="007159FF" w:rsidRPr="004A3C63" w:rsidRDefault="007159FF" w:rsidP="007159FF">
            <w:r w:rsidRPr="004A3C63">
              <w:t xml:space="preserve">Компьютер в составе: </w:t>
            </w:r>
          </w:p>
          <w:p w:rsidR="007159FF" w:rsidRPr="004A3C63" w:rsidRDefault="007159FF" w:rsidP="007159FF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</w:p>
          <w:p w:rsidR="007159FF" w:rsidRPr="007159FF" w:rsidRDefault="007159FF" w:rsidP="007159FF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B962F2" w:rsidRPr="008B2DC9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Бухгалтерская финансовая отчетность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9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r w:rsidRPr="004A3C63">
              <w:t>принтер лазерный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>кондиционер LG-S24LHP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lastRenderedPageBreak/>
              <w:t xml:space="preserve">Коммутатор неуправляемый </w:t>
            </w:r>
            <w:proofErr w:type="spellStart"/>
            <w:r w:rsidRPr="004A3C63">
              <w:t>D-Link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7159FF" w:rsidRDefault="007159FF" w:rsidP="007159FF"/>
          <w:p w:rsidR="007159FF" w:rsidRDefault="007159FF" w:rsidP="007159FF">
            <w:r w:rsidRPr="004A3C63">
              <w:t xml:space="preserve">Источник бесперебойного питания </w:t>
            </w:r>
            <w:proofErr w:type="spellStart"/>
            <w:r w:rsidRPr="004A3C63">
              <w:t>IpponBack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7159FF" w:rsidRDefault="007159FF" w:rsidP="007159FF"/>
          <w:p w:rsidR="007159FF" w:rsidRPr="004A3C63" w:rsidRDefault="007159FF" w:rsidP="007159FF">
            <w:r w:rsidRPr="004A3C63">
              <w:t xml:space="preserve">Компьютер в составе: </w:t>
            </w:r>
          </w:p>
          <w:p w:rsidR="007159FF" w:rsidRPr="004A3C63" w:rsidRDefault="007159FF" w:rsidP="007159FF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</w:p>
          <w:p w:rsidR="007159FF" w:rsidRPr="007159FF" w:rsidRDefault="007159FF" w:rsidP="007159FF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63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Финансовая среда предпринимательства и предпринимательские риски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335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Учет на предприятиях малого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Аудит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Аудит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321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18,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Анализ финансовой отчетности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Контроль и ревизия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237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69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Особенности учета в торговле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стандарты аудита и финансовой отчетности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Учет, анализ и аудит внешнеэкономической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321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18,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Лабораторный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bookmarkStart w:id="0" w:name="_GoBack"/>
            <w:r>
              <w:t>303</w:t>
            </w:r>
            <w:bookmarkEnd w:id="0"/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12</w:t>
            </w:r>
            <w:r>
              <w:t>, доска для написания мелом.</w:t>
            </w:r>
          </w:p>
          <w:p w:rsidR="007159FF" w:rsidRDefault="007159FF"/>
          <w:p w:rsidR="007159FF" w:rsidRDefault="007159FF" w:rsidP="007159FF">
            <w:pPr>
              <w:tabs>
                <w:tab w:val="left" w:pos="987"/>
              </w:tabs>
            </w:pPr>
            <w:r w:rsidRPr="007159FF">
              <w:t xml:space="preserve">компьютер </w:t>
            </w:r>
            <w:r w:rsidRPr="00087504">
              <w:rPr>
                <w:lang w:val="en-US"/>
              </w:rPr>
              <w:t>Celeron</w:t>
            </w:r>
            <w:r w:rsidRPr="007159FF">
              <w:t xml:space="preserve">- 2.8 </w:t>
            </w:r>
            <w:r w:rsidRPr="00087504">
              <w:rPr>
                <w:lang w:val="en-US"/>
              </w:rPr>
              <w:t>GHz</w:t>
            </w:r>
            <w:r>
              <w:t xml:space="preserve"> – 8 </w:t>
            </w:r>
          </w:p>
          <w:p w:rsidR="007159FF" w:rsidRDefault="007159FF" w:rsidP="007159FF">
            <w:pPr>
              <w:tabs>
                <w:tab w:val="left" w:pos="987"/>
              </w:tabs>
            </w:pPr>
          </w:p>
          <w:p w:rsidR="007159FF" w:rsidRDefault="007159FF" w:rsidP="007159FF">
            <w:pPr>
              <w:tabs>
                <w:tab w:val="left" w:pos="987"/>
              </w:tabs>
            </w:pPr>
            <w:r w:rsidRPr="00087504">
              <w:t>кондиционер LG-S18LHP</w:t>
            </w:r>
            <w:r>
              <w:t xml:space="preserve"> – 1</w:t>
            </w:r>
          </w:p>
          <w:p w:rsidR="007159FF" w:rsidRDefault="007159FF" w:rsidP="007159FF">
            <w:pPr>
              <w:tabs>
                <w:tab w:val="left" w:pos="987"/>
              </w:tabs>
            </w:pPr>
          </w:p>
          <w:p w:rsidR="007159FF" w:rsidRDefault="007159FF" w:rsidP="007159FF">
            <w:pPr>
              <w:tabs>
                <w:tab w:val="left" w:pos="987"/>
              </w:tabs>
            </w:pPr>
            <w:r w:rsidRPr="00087504">
              <w:lastRenderedPageBreak/>
              <w:t xml:space="preserve">Коммутатор неуправляемый </w:t>
            </w:r>
            <w:proofErr w:type="spellStart"/>
            <w:r w:rsidRPr="00087504">
              <w:t>D-Link</w:t>
            </w:r>
            <w:proofErr w:type="spellEnd"/>
            <w:r w:rsidRPr="00087504">
              <w:t xml:space="preserve"> DGS-1016D(/GE/E1A)16x 10XXMbps портов</w:t>
            </w:r>
            <w:r>
              <w:t xml:space="preserve"> – 1 </w:t>
            </w:r>
          </w:p>
          <w:p w:rsidR="007159FF" w:rsidRDefault="007159FF" w:rsidP="007159FF">
            <w:pPr>
              <w:tabs>
                <w:tab w:val="left" w:pos="987"/>
              </w:tabs>
            </w:pPr>
          </w:p>
          <w:p w:rsidR="007159FF" w:rsidRDefault="007159FF" w:rsidP="007159FF">
            <w:r w:rsidRPr="00087504">
              <w:t xml:space="preserve">компьютер </w:t>
            </w:r>
            <w:proofErr w:type="spellStart"/>
            <w:r w:rsidRPr="00087504">
              <w:t>Celeron</w:t>
            </w:r>
            <w:proofErr w:type="spellEnd"/>
            <w:r w:rsidRPr="00087504">
              <w:t xml:space="preserve">- 2.8 </w:t>
            </w:r>
            <w:proofErr w:type="spellStart"/>
            <w:r w:rsidRPr="00087504">
              <w:t>GHz</w:t>
            </w:r>
            <w:proofErr w:type="spellEnd"/>
            <w:r>
              <w:t xml:space="preserve"> – 1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lastRenderedPageBreak/>
              <w:t>73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Комплексный экономический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>Столы и стулья с количеством посадочных мест 26,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 xml:space="preserve">Учет затрат, </w:t>
            </w:r>
            <w:proofErr w:type="spellStart"/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калькулирование</w:t>
            </w:r>
            <w:proofErr w:type="spellEnd"/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бюджетирование</w:t>
            </w:r>
            <w:proofErr w:type="spellEnd"/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в отдельных отраслях производственной сферы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D727CE" w:rsidP="00B962F2">
            <w:pPr>
              <w:jc w:val="center"/>
            </w:pPr>
            <w:r>
              <w:t>323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 w:rsidP="00E82B60">
            <w:r>
              <w:t>Столы и стулья с количеством посадочных мест 20,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История экономических учений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E82B60">
            <w:pPr>
              <w:jc w:val="center"/>
            </w:pPr>
            <w:r>
              <w:t>76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r>
              <w:t>спорт-корпус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962F2" w:rsidP="00B962F2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E82B60">
            <w:r>
              <w:t xml:space="preserve">Столы и стулья </w:t>
            </w:r>
            <w:r w:rsidR="00D03FD0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962F2" w:rsidTr="00E82B60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F2" w:rsidRDefault="00B962F2">
            <w:r>
              <w:t>77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Pr="00BB0440" w:rsidRDefault="00B962F2" w:rsidP="00E82B6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B0440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D1184" w:rsidP="00B962F2">
            <w:pPr>
              <w:jc w:val="center"/>
            </w:pPr>
            <w:r>
              <w:t>Г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2F2" w:rsidRDefault="00BD1184" w:rsidP="00B962F2">
            <w:pPr>
              <w:jc w:val="center"/>
            </w:pPr>
            <w:r>
              <w:t>402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FF" w:rsidRPr="00636533" w:rsidRDefault="007159FF" w:rsidP="007159F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Интерактивный перьевой дисплей для чтения PL-720,17" VGA, USB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Радиосистема с головной гарнитурой SHURE PG14/PG30 – 1 </w:t>
            </w:r>
          </w:p>
          <w:p w:rsidR="007159FF" w:rsidRPr="00636533" w:rsidRDefault="007159FF" w:rsidP="007159FF"/>
          <w:p w:rsidR="007159FF" w:rsidRPr="00636533" w:rsidRDefault="007159FF" w:rsidP="007159FF">
            <w:r w:rsidRPr="00636533">
              <w:t xml:space="preserve">IR пульт – 1 </w:t>
            </w:r>
          </w:p>
          <w:p w:rsidR="00B962F2" w:rsidRDefault="00B962F2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31883"/>
    <w:rsid w:val="00146466"/>
    <w:rsid w:val="001D66AD"/>
    <w:rsid w:val="0020372E"/>
    <w:rsid w:val="0024629B"/>
    <w:rsid w:val="002D6DFB"/>
    <w:rsid w:val="00417A93"/>
    <w:rsid w:val="005575ED"/>
    <w:rsid w:val="005E02D3"/>
    <w:rsid w:val="00645A06"/>
    <w:rsid w:val="00672BB2"/>
    <w:rsid w:val="007159FF"/>
    <w:rsid w:val="00890351"/>
    <w:rsid w:val="008B2DC9"/>
    <w:rsid w:val="009E195E"/>
    <w:rsid w:val="00AD1396"/>
    <w:rsid w:val="00B500EF"/>
    <w:rsid w:val="00B962F2"/>
    <w:rsid w:val="00BD1184"/>
    <w:rsid w:val="00C01441"/>
    <w:rsid w:val="00C40B07"/>
    <w:rsid w:val="00C80A03"/>
    <w:rsid w:val="00D03FD0"/>
    <w:rsid w:val="00D5769E"/>
    <w:rsid w:val="00D727CE"/>
    <w:rsid w:val="00DA63F7"/>
    <w:rsid w:val="00E16FCC"/>
    <w:rsid w:val="00E65A2E"/>
    <w:rsid w:val="00E805C1"/>
    <w:rsid w:val="00E82B60"/>
    <w:rsid w:val="00EF03EC"/>
    <w:rsid w:val="00FB2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E1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13</Pages>
  <Words>2440</Words>
  <Characters>13913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2015-05-11T13:52:00Z</dcterms:created>
  <dcterms:modified xsi:type="dcterms:W3CDTF">2015-05-26T12:07:00Z</dcterms:modified>
</cp:coreProperties>
</file>